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3E" w:rsidRDefault="008B023E">
      <w:r w:rsidRPr="009F57AF">
        <w:rPr>
          <w:sz w:val="40"/>
          <w:szCs w:val="40"/>
        </w:rPr>
        <w:t>HOLTODIGLAN</w:t>
      </w:r>
    </w:p>
    <w:p w:rsidR="008B023E" w:rsidRPr="00A66168" w:rsidRDefault="008B023E" w:rsidP="009F57AF">
      <w:pPr>
        <w:spacing w:after="0" w:line="240" w:lineRule="auto"/>
      </w:pPr>
      <w:r w:rsidRPr="00A66168">
        <w:t xml:space="preserve">Ádámot és Évát </w:t>
      </w:r>
    </w:p>
    <w:p w:rsidR="008B023E" w:rsidRPr="00A66168" w:rsidRDefault="008B023E" w:rsidP="009F57AF">
      <w:pPr>
        <w:spacing w:after="0" w:line="240" w:lineRule="auto"/>
      </w:pPr>
      <w:proofErr w:type="gramStart"/>
      <w:r w:rsidRPr="00A66168">
        <w:t>Kibaszták</w:t>
      </w:r>
      <w:proofErr w:type="gramEnd"/>
      <w:r w:rsidRPr="00A66168">
        <w:t xml:space="preserve"> a jóból</w:t>
      </w:r>
    </w:p>
    <w:p w:rsidR="008B023E" w:rsidRPr="00A66168" w:rsidRDefault="008B023E" w:rsidP="009F57AF">
      <w:pPr>
        <w:spacing w:after="0" w:line="240" w:lineRule="auto"/>
      </w:pPr>
      <w:r w:rsidRPr="00A66168">
        <w:t>Mert a rosseb némber</w:t>
      </w:r>
    </w:p>
    <w:p w:rsidR="008B023E" w:rsidRPr="00A66168" w:rsidRDefault="008B023E" w:rsidP="009F57AF">
      <w:pPr>
        <w:spacing w:after="0" w:line="240" w:lineRule="auto"/>
      </w:pPr>
      <w:r w:rsidRPr="00A66168">
        <w:t>Zabált az almából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proofErr w:type="spellStart"/>
      <w:r w:rsidRPr="00A66168">
        <w:t>Herónak</w:t>
      </w:r>
      <w:proofErr w:type="spellEnd"/>
      <w:r w:rsidRPr="00A66168">
        <w:t xml:space="preserve"> és </w:t>
      </w:r>
      <w:proofErr w:type="spellStart"/>
      <w:r w:rsidRPr="00A66168">
        <w:t>Leandrosznak</w:t>
      </w:r>
      <w:proofErr w:type="spellEnd"/>
    </w:p>
    <w:p w:rsidR="008B023E" w:rsidRPr="00A66168" w:rsidRDefault="008B023E" w:rsidP="009F57AF">
      <w:pPr>
        <w:spacing w:after="0" w:line="240" w:lineRule="auto"/>
      </w:pPr>
      <w:r w:rsidRPr="00A66168">
        <w:t>Sincsen édes vége</w:t>
      </w:r>
    </w:p>
    <w:p w:rsidR="008B023E" w:rsidRPr="00A66168" w:rsidRDefault="008B023E" w:rsidP="009F57AF">
      <w:pPr>
        <w:spacing w:after="0" w:line="240" w:lineRule="auto"/>
      </w:pPr>
      <w:r w:rsidRPr="00A66168">
        <w:t>Az úszóbajnok sós vízbe hal</w:t>
      </w:r>
    </w:p>
    <w:p w:rsidR="008B023E" w:rsidRPr="00A66168" w:rsidRDefault="008B023E" w:rsidP="009F57AF">
      <w:pPr>
        <w:spacing w:after="0" w:line="240" w:lineRule="auto"/>
      </w:pPr>
      <w:r w:rsidRPr="00A66168">
        <w:t>Papnője meg érte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r w:rsidRPr="00A66168">
        <w:t>Trisztánnak és Izoldának</w:t>
      </w:r>
    </w:p>
    <w:p w:rsidR="008B023E" w:rsidRPr="00A66168" w:rsidRDefault="008B023E" w:rsidP="009F57AF">
      <w:pPr>
        <w:spacing w:after="0" w:line="240" w:lineRule="auto"/>
      </w:pPr>
      <w:r w:rsidRPr="00A66168">
        <w:t>Bájital a veszte</w:t>
      </w:r>
    </w:p>
    <w:p w:rsidR="008B023E" w:rsidRPr="00A66168" w:rsidRDefault="008B023E" w:rsidP="009F57AF">
      <w:pPr>
        <w:spacing w:after="0" w:line="240" w:lineRule="auto"/>
      </w:pPr>
      <w:r w:rsidRPr="00A66168">
        <w:t>Kivont karddal védelmező</w:t>
      </w:r>
    </w:p>
    <w:p w:rsidR="008B023E" w:rsidRPr="00A66168" w:rsidRDefault="008B023E" w:rsidP="009F57AF">
      <w:pPr>
        <w:spacing w:after="0" w:line="240" w:lineRule="auto"/>
      </w:pPr>
      <w:r w:rsidRPr="00A66168">
        <w:t>Hős lovagi eszme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r w:rsidRPr="00A66168">
        <w:t>Rómeó és Júlia</w:t>
      </w:r>
    </w:p>
    <w:p w:rsidR="008B023E" w:rsidRPr="00A66168" w:rsidRDefault="008B023E" w:rsidP="009F57AF">
      <w:pPr>
        <w:spacing w:after="0" w:line="240" w:lineRule="auto"/>
      </w:pPr>
      <w:r w:rsidRPr="00A66168">
        <w:t>A legismertebb példa</w:t>
      </w:r>
    </w:p>
    <w:p w:rsidR="008B023E" w:rsidRPr="00A66168" w:rsidRDefault="008B023E" w:rsidP="009F57AF">
      <w:pPr>
        <w:spacing w:after="0" w:line="240" w:lineRule="auto"/>
      </w:pPr>
      <w:r w:rsidRPr="00A66168">
        <w:t>Hogy csináljunk tandemugrást</w:t>
      </w:r>
    </w:p>
    <w:p w:rsidR="008B023E" w:rsidRPr="00A66168" w:rsidRDefault="008B023E" w:rsidP="009F57AF">
      <w:pPr>
        <w:spacing w:after="0" w:line="240" w:lineRule="auto"/>
      </w:pPr>
      <w:r w:rsidRPr="00A66168">
        <w:t>A Rám-szakadékba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r w:rsidRPr="00A66168">
        <w:t xml:space="preserve">A nagy páros </w:t>
      </w:r>
      <w:proofErr w:type="spellStart"/>
      <w:r w:rsidRPr="00A66168">
        <w:t>Bonnie</w:t>
      </w:r>
      <w:proofErr w:type="spellEnd"/>
      <w:r w:rsidRPr="00A66168">
        <w:t xml:space="preserve"> és </w:t>
      </w:r>
      <w:proofErr w:type="spellStart"/>
      <w:r w:rsidRPr="00A66168">
        <w:t>Clyde</w:t>
      </w:r>
      <w:proofErr w:type="spellEnd"/>
    </w:p>
    <w:p w:rsidR="008B023E" w:rsidRPr="00A66168" w:rsidRDefault="008B023E" w:rsidP="009F57AF">
      <w:pPr>
        <w:spacing w:after="0" w:line="240" w:lineRule="auto"/>
      </w:pPr>
      <w:r w:rsidRPr="00A66168">
        <w:t>Pisztoly meg a tokja</w:t>
      </w:r>
    </w:p>
    <w:p w:rsidR="008B023E" w:rsidRPr="00A66168" w:rsidRDefault="008B023E" w:rsidP="009F57AF">
      <w:pPr>
        <w:spacing w:after="0" w:line="240" w:lineRule="auto"/>
      </w:pPr>
      <w:r w:rsidRPr="00A66168">
        <w:t>Ámor nyila gellert kapott</w:t>
      </w:r>
    </w:p>
    <w:p w:rsidR="008B023E" w:rsidRPr="00A66168" w:rsidRDefault="008B023E" w:rsidP="009F57AF">
      <w:pPr>
        <w:spacing w:after="0" w:line="240" w:lineRule="auto"/>
      </w:pPr>
      <w:r w:rsidRPr="00A66168">
        <w:t>Golyó az agyukba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proofErr w:type="gramStart"/>
      <w:r w:rsidRPr="00A66168">
        <w:t>ref.</w:t>
      </w:r>
      <w:proofErr w:type="gramEnd"/>
      <w:r w:rsidRPr="00A66168">
        <w:t>:</w:t>
      </w:r>
    </w:p>
    <w:p w:rsidR="008B023E" w:rsidRPr="00A66168" w:rsidRDefault="008B023E" w:rsidP="009F57AF">
      <w:pPr>
        <w:spacing w:after="0" w:line="240" w:lineRule="auto"/>
      </w:pPr>
      <w:r w:rsidRPr="00A66168">
        <w:t xml:space="preserve">Sírig tartó szerelem </w:t>
      </w:r>
    </w:p>
    <w:p w:rsidR="008B023E" w:rsidRPr="00A66168" w:rsidRDefault="008B023E" w:rsidP="009F57AF">
      <w:pPr>
        <w:spacing w:after="0" w:line="240" w:lineRule="auto"/>
      </w:pPr>
      <w:r w:rsidRPr="00A66168">
        <w:t>A gyűrűmet hordod</w:t>
      </w:r>
    </w:p>
    <w:p w:rsidR="008B023E" w:rsidRPr="00A66168" w:rsidRDefault="008B023E" w:rsidP="009F57AF">
      <w:pPr>
        <w:spacing w:after="0" w:line="240" w:lineRule="auto"/>
      </w:pPr>
      <w:r w:rsidRPr="00A66168">
        <w:t>Fültől-fülig borotvával</w:t>
      </w:r>
    </w:p>
    <w:p w:rsidR="008B023E" w:rsidRPr="00A66168" w:rsidRDefault="008B023E" w:rsidP="009F57AF">
      <w:pPr>
        <w:spacing w:after="0" w:line="240" w:lineRule="auto"/>
      </w:pPr>
      <w:r w:rsidRPr="00A66168">
        <w:t>Elvágom a torkod</w:t>
      </w:r>
    </w:p>
    <w:p w:rsidR="008B023E" w:rsidRPr="00A66168" w:rsidRDefault="008B023E" w:rsidP="009F57AF">
      <w:pPr>
        <w:spacing w:after="0" w:line="240" w:lineRule="auto"/>
      </w:pPr>
    </w:p>
    <w:p w:rsidR="008B023E" w:rsidRPr="00A66168" w:rsidRDefault="008B023E" w:rsidP="009F57AF">
      <w:pPr>
        <w:spacing w:after="0" w:line="240" w:lineRule="auto"/>
      </w:pPr>
      <w:r w:rsidRPr="00A66168">
        <w:t xml:space="preserve">Alabástrom nyakadon </w:t>
      </w:r>
    </w:p>
    <w:p w:rsidR="008B023E" w:rsidRPr="00A66168" w:rsidRDefault="008B023E" w:rsidP="009F57AF">
      <w:pPr>
        <w:spacing w:after="0" w:line="240" w:lineRule="auto"/>
      </w:pPr>
      <w:r w:rsidRPr="00A66168">
        <w:t>Pántlika a véred</w:t>
      </w:r>
    </w:p>
    <w:p w:rsidR="008B023E" w:rsidRPr="00A66168" w:rsidRDefault="008B023E" w:rsidP="009F57AF">
      <w:pPr>
        <w:spacing w:after="0" w:line="240" w:lineRule="auto"/>
      </w:pPr>
      <w:r w:rsidRPr="00A66168">
        <w:t>Ásó, kapa nagyharang</w:t>
      </w:r>
    </w:p>
    <w:p w:rsidR="008B023E" w:rsidRPr="00A66168" w:rsidRDefault="008B023E" w:rsidP="009F57AF">
      <w:pPr>
        <w:spacing w:after="0" w:line="240" w:lineRule="auto"/>
      </w:pPr>
      <w:r w:rsidRPr="00A66168">
        <w:t>Búcsúztasson téged</w:t>
      </w:r>
    </w:p>
    <w:p w:rsidR="008B023E" w:rsidRPr="00A66168" w:rsidRDefault="008B023E" w:rsidP="009F57AF">
      <w:pPr>
        <w:spacing w:after="0" w:line="240" w:lineRule="auto"/>
      </w:pPr>
    </w:p>
    <w:sectPr w:rsidR="008B023E" w:rsidRPr="00A66168" w:rsidSect="0007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7AF"/>
    <w:rsid w:val="00076D87"/>
    <w:rsid w:val="00575661"/>
    <w:rsid w:val="007A279B"/>
    <w:rsid w:val="008B023E"/>
    <w:rsid w:val="00933E6C"/>
    <w:rsid w:val="009F57AF"/>
    <w:rsid w:val="00A1095D"/>
    <w:rsid w:val="00A66168"/>
    <w:rsid w:val="00D1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527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nagy</cp:lastModifiedBy>
  <cp:revision>3</cp:revision>
  <dcterms:created xsi:type="dcterms:W3CDTF">2014-12-20T14:43:00Z</dcterms:created>
  <dcterms:modified xsi:type="dcterms:W3CDTF">2015-10-06T09:41:00Z</dcterms:modified>
</cp:coreProperties>
</file>